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Черемховский район, Иркутская область</w:t>
      </w: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Зерновское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19.01.2015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Зерновое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ind w:right="488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Административный регламент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7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занятий 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7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физической культуре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7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спорту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7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(спортивные секции)»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от 15.08.2013 № 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43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</w:t>
      </w:r>
    </w:p>
    <w:p w:rsidR="002278C1" w:rsidRDefault="002278C1" w:rsidP="002278C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я е т:</w:t>
      </w:r>
    </w:p>
    <w:p w:rsidR="002278C1" w:rsidRDefault="002278C1" w:rsidP="00227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78C1" w:rsidRDefault="002278C1" w:rsidP="002278C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Внести в Административный регламент по предоставлению муниципальной услуги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278C1">
        <w:rPr>
          <w:rFonts w:ascii="Times New Roman" w:hAnsi="Times New Roman"/>
          <w:sz w:val="28"/>
          <w:szCs w:val="28"/>
        </w:rPr>
        <w:t>«Организация и проведение занятий по физической культуре и спорту (спортивные секции)»</w:t>
      </w:r>
      <w:r w:rsidRPr="002278C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15.08.2013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2278C1" w:rsidRDefault="002278C1" w:rsidP="002278C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II «Стандарт предоставления муниципальной услуги» приложения к постановлению администрации дополнить пунктом 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следующего содержания:</w:t>
      </w:r>
    </w:p>
    <w:p w:rsidR="002278C1" w:rsidRDefault="002278C1" w:rsidP="002278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.Требования к порядку информирования о предоставлении муниципальной услуги.</w:t>
      </w:r>
    </w:p>
    <w:p w:rsidR="002278C1" w:rsidRDefault="002278C1" w:rsidP="002278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Для получения информации по вопросам предоставления муниципальной услуги и процедурах предоставления муниципальной услуги (далее-информация) заявитель обращается в администрацию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образования.</w:t>
      </w:r>
    </w:p>
    <w:p w:rsidR="002278C1" w:rsidRDefault="002278C1" w:rsidP="002278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2278C1" w:rsidRDefault="002278C1" w:rsidP="002278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.3. Информация предоставляется:</w:t>
      </w:r>
    </w:p>
    <w:p w:rsidR="002278C1" w:rsidRDefault="002278C1" w:rsidP="002278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а) при личном контакте с заявителями;</w:t>
      </w:r>
    </w:p>
    <w:p w:rsidR="002278C1" w:rsidRDefault="002278C1" w:rsidP="002278C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t>б) с использованием средств телефонной, факсимильной и электронной связи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(адрес электронной почты администрации: </w:t>
      </w:r>
      <w:hyperlink r:id="rId6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zernovoe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0"/>
        </w:rPr>
        <w:t xml:space="preserve">, в том числе через официальный сайт в телекоммуникационной сети «Интернет» - </w:t>
      </w:r>
      <w:r>
        <w:rPr>
          <w:rFonts w:ascii="Times New Roman" w:hAnsi="Times New Roman" w:cs="Times New Roman"/>
          <w:sz w:val="28"/>
          <w:szCs w:val="28"/>
        </w:rPr>
        <w:t xml:space="preserve"> подраздела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раздела  «поселения района» официального сайта Черемховского районного образования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в информационно-телекоммуникационной сети «Интернет» -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://38.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(далее - Портал);</w:t>
      </w:r>
    </w:p>
    <w:p w:rsidR="002278C1" w:rsidRDefault="002278C1" w:rsidP="002278C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в) письменно, в случае письменного обращения заявителя».</w:t>
      </w:r>
    </w:p>
    <w:p w:rsidR="002278C1" w:rsidRDefault="002278C1" w:rsidP="002278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Специалисту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Е.Ю.Голодюк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278C1" w:rsidRPr="002278C1" w:rsidRDefault="002278C1" w:rsidP="00227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2.1. Внести в оригинал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от 15.08.2013 № 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278C1">
        <w:rPr>
          <w:rFonts w:ascii="Times New Roman" w:hAnsi="Times New Roman"/>
          <w:sz w:val="28"/>
          <w:szCs w:val="28"/>
        </w:rPr>
        <w:t xml:space="preserve">«Организация и проведение занятий по физической культуре и спорту (спортивные секции)» </w:t>
      </w:r>
      <w:r w:rsidRPr="002278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278C1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справку о дате внесения в него изменений и дополнений.</w:t>
      </w: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2.2.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 раздела  «поселения района» на официальном сайте Черемховского районного муниципального образования.</w:t>
      </w:r>
    </w:p>
    <w:p w:rsidR="002278C1" w:rsidRDefault="002278C1" w:rsidP="00227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Т.Г. Чернышеву. </w:t>
      </w:r>
    </w:p>
    <w:p w:rsidR="002278C1" w:rsidRDefault="002278C1" w:rsidP="002278C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Зерновского</w:t>
      </w:r>
      <w:proofErr w:type="spellEnd"/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Т.Г. Чернышева</w:t>
      </w:r>
    </w:p>
    <w:p w:rsidR="002278C1" w:rsidRDefault="002278C1" w:rsidP="00227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C1" w:rsidRDefault="002278C1" w:rsidP="002278C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Е.Ю.Голодюк</w:t>
      </w:r>
      <w:proofErr w:type="spellEnd"/>
    </w:p>
    <w:p w:rsidR="002278C1" w:rsidRDefault="002278C1" w:rsidP="002278C1">
      <w:pPr>
        <w:spacing w:after="0" w:line="240" w:lineRule="auto"/>
      </w:pPr>
      <w:r>
        <w:rPr>
          <w:rFonts w:ascii="Times New Roman" w:hAnsi="Times New Roman"/>
        </w:rPr>
        <w:t>83954631194</w:t>
      </w:r>
    </w:p>
    <w:p w:rsidR="00223C64" w:rsidRDefault="00223C64"/>
    <w:sectPr w:rsidR="00223C64" w:rsidSect="002278C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6DB"/>
    <w:multiLevelType w:val="multilevel"/>
    <w:tmpl w:val="393058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12"/>
    <w:rsid w:val="00223C64"/>
    <w:rsid w:val="002278C1"/>
    <w:rsid w:val="00466587"/>
    <w:rsid w:val="00D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8C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27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8C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27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zernov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2015-02-18T03:50:00Z</dcterms:created>
  <dcterms:modified xsi:type="dcterms:W3CDTF">2015-02-18T04:00:00Z</dcterms:modified>
</cp:coreProperties>
</file>